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B1" w:rsidRDefault="00CE57B1">
      <w:r>
        <w:rPr>
          <w:rFonts w:ascii="Arial" w:hAnsi="Arial" w:cs="Arial"/>
          <w:noProof/>
          <w:color w:val="0A324F"/>
          <w:sz w:val="20"/>
          <w:szCs w:val="20"/>
        </w:rPr>
        <w:drawing>
          <wp:inline distT="0" distB="0" distL="0" distR="0" wp14:anchorId="205EFE16" wp14:editId="774664EF">
            <wp:extent cx="2466975" cy="1390650"/>
            <wp:effectExtent l="0" t="0" r="9525" b="0"/>
            <wp:docPr id="1" name="Picture 1" descr="Lewisburg - America's Coolest Small Tow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wisburg - America's Coolest Small Tow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06E1B6AD" wp14:editId="1C29B3FC">
            <wp:extent cx="2114550" cy="1428750"/>
            <wp:effectExtent l="0" t="0" r="0" b="0"/>
            <wp:docPr id="5" name="Picture 5" descr="https://encrypted-tbn0.gstatic.com/images?q=tbn:ANd9GcStyNAWwHnlg_rrg1SbQqrHmsnBwgmKi7yBUMSuoNUAJj2bg0GlQQ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encrypted-tbn0.gstatic.com/images?q=tbn:ANd9GcStyNAWwHnlg_rrg1SbQqrHmsnBwgmKi7yBUMSuoNUAJj2bg0GlQQ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FE3A6F" w:rsidRDefault="00CF61A6" w:rsidP="00CF61A6">
      <w:pPr>
        <w:spacing w:line="240" w:lineRule="auto"/>
        <w:jc w:val="center"/>
        <w:rPr>
          <w:b/>
          <w:sz w:val="32"/>
          <w:szCs w:val="32"/>
        </w:rPr>
      </w:pPr>
      <w:r w:rsidRPr="00CF61A6">
        <w:rPr>
          <w:b/>
          <w:sz w:val="32"/>
          <w:szCs w:val="32"/>
        </w:rPr>
        <w:t>2015 RUCKER FAMILY REUNION</w:t>
      </w:r>
      <w:r w:rsidR="00FE3A6F">
        <w:rPr>
          <w:b/>
          <w:sz w:val="32"/>
          <w:szCs w:val="32"/>
        </w:rPr>
        <w:t xml:space="preserve">—WILD </w:t>
      </w:r>
      <w:r w:rsidR="00BD5015">
        <w:rPr>
          <w:b/>
          <w:sz w:val="32"/>
          <w:szCs w:val="32"/>
        </w:rPr>
        <w:t>&amp;</w:t>
      </w:r>
      <w:r w:rsidR="00FE3A6F">
        <w:rPr>
          <w:b/>
          <w:sz w:val="32"/>
          <w:szCs w:val="32"/>
        </w:rPr>
        <w:t xml:space="preserve"> WONDERFUL</w:t>
      </w:r>
    </w:p>
    <w:p w:rsidR="00CF61A6" w:rsidRDefault="00CF61A6" w:rsidP="00CF61A6">
      <w:pPr>
        <w:spacing w:line="240" w:lineRule="auto"/>
        <w:jc w:val="center"/>
        <w:rPr>
          <w:b/>
          <w:sz w:val="32"/>
          <w:szCs w:val="32"/>
        </w:rPr>
      </w:pPr>
      <w:r w:rsidRPr="00CF61A6">
        <w:rPr>
          <w:b/>
          <w:sz w:val="32"/>
          <w:szCs w:val="32"/>
        </w:rPr>
        <w:t xml:space="preserve"> SCHEDULE</w:t>
      </w:r>
    </w:p>
    <w:p w:rsidR="00CF61A6" w:rsidRDefault="00CF61A6" w:rsidP="00CF61A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Quality Inn</w:t>
      </w:r>
    </w:p>
    <w:p w:rsidR="00CF61A6" w:rsidRDefault="00CF61A6" w:rsidP="00CF61A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Lewisburg, WVA</w:t>
      </w:r>
    </w:p>
    <w:p w:rsidR="00CF61A6" w:rsidRDefault="00CF61A6" w:rsidP="00CF61A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E666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-11, 2015</w:t>
      </w:r>
    </w:p>
    <w:p w:rsidR="00CF61A6" w:rsidRDefault="00CF61A6" w:rsidP="00CF61A6">
      <w:pPr>
        <w:spacing w:line="240" w:lineRule="auto"/>
        <w:jc w:val="center"/>
        <w:rPr>
          <w:b/>
          <w:sz w:val="24"/>
          <w:szCs w:val="24"/>
        </w:rPr>
      </w:pPr>
    </w:p>
    <w:p w:rsidR="00CF61A6" w:rsidRDefault="00CF61A6" w:rsidP="00CF61A6">
      <w:pPr>
        <w:spacing w:line="257" w:lineRule="auto"/>
        <w:contextualSpacing/>
      </w:pPr>
      <w:r w:rsidRPr="00B1558B">
        <w:rPr>
          <w:b/>
        </w:rPr>
        <w:t xml:space="preserve">Thursday, October </w:t>
      </w:r>
      <w:r w:rsidR="00E66660">
        <w:rPr>
          <w:b/>
        </w:rPr>
        <w:t>8</w:t>
      </w:r>
      <w:r>
        <w:tab/>
        <w:t>Arrival Day</w:t>
      </w:r>
    </w:p>
    <w:p w:rsidR="00CF61A6" w:rsidRDefault="00CF61A6" w:rsidP="00CF61A6">
      <w:pPr>
        <w:spacing w:line="257" w:lineRule="auto"/>
        <w:contextualSpacing/>
      </w:pPr>
      <w:r>
        <w:tab/>
        <w:t>Afternoon</w:t>
      </w:r>
      <w:r>
        <w:tab/>
        <w:t>Arrive and settle in at Quality Inn in Lewisburg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Dinner </w:t>
      </w:r>
      <w:r>
        <w:tab/>
      </w:r>
      <w:r>
        <w:tab/>
        <w:t>On own at nearby restaurants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7:00 PM </w:t>
      </w:r>
      <w:r>
        <w:tab/>
        <w:t>Brief Weekend Orientation</w:t>
      </w:r>
    </w:p>
    <w:p w:rsidR="00CF61A6" w:rsidRDefault="00CF61A6" w:rsidP="00CF61A6">
      <w:pPr>
        <w:spacing w:line="257" w:lineRule="auto"/>
        <w:contextualSpacing/>
      </w:pPr>
      <w:r>
        <w:tab/>
        <w:t>8:00 PM</w:t>
      </w:r>
      <w:r>
        <w:tab/>
        <w:t>Poetry recital</w:t>
      </w:r>
      <w:r w:rsidR="00B1558B">
        <w:t xml:space="preserve">—Mike </w:t>
      </w:r>
      <w:r>
        <w:t xml:space="preserve">Rucker </w:t>
      </w:r>
    </w:p>
    <w:p w:rsidR="00CF61A6" w:rsidRDefault="00CF61A6" w:rsidP="00CF61A6">
      <w:pPr>
        <w:spacing w:line="257" w:lineRule="auto"/>
        <w:contextualSpacing/>
      </w:pPr>
    </w:p>
    <w:p w:rsidR="00CF61A6" w:rsidRPr="00B1558B" w:rsidRDefault="00CF61A6" w:rsidP="00CF61A6">
      <w:pPr>
        <w:spacing w:line="257" w:lineRule="auto"/>
        <w:contextualSpacing/>
        <w:rPr>
          <w:b/>
        </w:rPr>
      </w:pPr>
      <w:r w:rsidRPr="00B1558B">
        <w:rPr>
          <w:b/>
        </w:rPr>
        <w:t xml:space="preserve">Friday, October </w:t>
      </w:r>
      <w:r w:rsidR="00E66660">
        <w:rPr>
          <w:b/>
        </w:rPr>
        <w:t>9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Breakfast </w:t>
      </w:r>
      <w:r>
        <w:tab/>
        <w:t>On own</w:t>
      </w:r>
    </w:p>
    <w:p w:rsidR="00CF61A6" w:rsidRDefault="00B1558B" w:rsidP="00CF61A6">
      <w:pPr>
        <w:spacing w:line="257" w:lineRule="auto"/>
        <w:contextualSpacing/>
      </w:pPr>
      <w:r>
        <w:tab/>
        <w:t>9:00</w:t>
      </w:r>
      <w:r>
        <w:tab/>
      </w:r>
      <w:r w:rsidR="00CF61A6">
        <w:t xml:space="preserve">AM </w:t>
      </w:r>
      <w:r w:rsidR="00CF61A6">
        <w:tab/>
      </w:r>
      <w:r w:rsidR="00CF61A6" w:rsidRPr="00B1558B">
        <w:t>Welcome</w:t>
      </w:r>
      <w:r w:rsidR="00CF61A6">
        <w:t>—Chris Rucker (President of RFS)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9:30 </w:t>
      </w:r>
      <w:r w:rsidR="00B1558B">
        <w:tab/>
      </w:r>
      <w:r>
        <w:t>AM</w:t>
      </w:r>
      <w:r>
        <w:tab/>
      </w:r>
      <w:r w:rsidRPr="00B1558B">
        <w:t>History of the Greenbrier County</w:t>
      </w:r>
      <w:r w:rsidR="00F95B0C">
        <w:t xml:space="preserve">—Jim </w:t>
      </w:r>
      <w:r>
        <w:t>Talbert, Greenbrier Historical Society</w:t>
      </w:r>
      <w:r>
        <w:tab/>
        <w:t xml:space="preserve">10:00 </w:t>
      </w:r>
      <w:r w:rsidR="00B1558B">
        <w:tab/>
      </w:r>
      <w:r>
        <w:t>AM</w:t>
      </w:r>
      <w:r>
        <w:tab/>
      </w:r>
      <w:proofErr w:type="gramStart"/>
      <w:r w:rsidRPr="00B1558B">
        <w:t>The</w:t>
      </w:r>
      <w:proofErr w:type="gramEnd"/>
      <w:r w:rsidRPr="00B1558B">
        <w:t xml:space="preserve"> Colorful Life of Dr. William Parks Rucker of Lewisburg</w:t>
      </w:r>
      <w:r>
        <w:t>—Mike Rucker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10:30 </w:t>
      </w:r>
      <w:r w:rsidR="00B1558B">
        <w:tab/>
      </w:r>
      <w:r>
        <w:t xml:space="preserve">AM </w:t>
      </w:r>
      <w:r>
        <w:tab/>
        <w:t>Break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11:00 </w:t>
      </w:r>
      <w:r w:rsidR="00B1558B">
        <w:tab/>
      </w:r>
      <w:r>
        <w:t xml:space="preserve">AM </w:t>
      </w:r>
      <w:r>
        <w:tab/>
      </w:r>
      <w:r w:rsidRPr="00B1558B">
        <w:t>Presentations by Rucker Family Society Members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12:00 </w:t>
      </w:r>
      <w:r w:rsidR="00B1558B">
        <w:tab/>
        <w:t>Noon</w:t>
      </w:r>
      <w:r w:rsidR="00B1558B">
        <w:tab/>
      </w:r>
      <w:r w:rsidRPr="00B1558B">
        <w:t xml:space="preserve">Lunch </w:t>
      </w:r>
      <w:r>
        <w:t>at Quality Inn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1:20 </w:t>
      </w:r>
      <w:r w:rsidR="00B1558B">
        <w:tab/>
      </w:r>
      <w:r>
        <w:t>PM</w:t>
      </w:r>
      <w:r>
        <w:tab/>
        <w:t>Motor coach departs for Greenbrier Hotel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2:00 or 3:00 </w:t>
      </w:r>
      <w:r>
        <w:tab/>
      </w:r>
      <w:r w:rsidRPr="00B1558B">
        <w:t>Greenbrier “Bunker Tour”</w:t>
      </w:r>
      <w:r>
        <w:t xml:space="preserve"> </w:t>
      </w:r>
      <w:r w:rsidR="00B1558B">
        <w:t xml:space="preserve"> (</w:t>
      </w:r>
      <w:r>
        <w:t>1 ½ Hour Tour) [Tours alternate]</w:t>
      </w:r>
    </w:p>
    <w:p w:rsidR="00CF61A6" w:rsidRDefault="00CF61A6" w:rsidP="00CF61A6">
      <w:pPr>
        <w:spacing w:line="257" w:lineRule="auto"/>
        <w:contextualSpacing/>
      </w:pPr>
      <w:r>
        <w:tab/>
        <w:t>2:00 or 3:30</w:t>
      </w:r>
      <w:r>
        <w:tab/>
      </w:r>
      <w:r w:rsidRPr="00B1558B">
        <w:t xml:space="preserve">Greenbrier </w:t>
      </w:r>
      <w:r w:rsidR="00B1558B" w:rsidRPr="00B1558B">
        <w:t>“</w:t>
      </w:r>
      <w:r w:rsidRPr="00B1558B">
        <w:t>Hotel Tour</w:t>
      </w:r>
      <w:r w:rsidR="00B1558B" w:rsidRPr="00B1558B">
        <w:t>”</w:t>
      </w:r>
      <w:r w:rsidR="00B1558B">
        <w:t xml:space="preserve"> </w:t>
      </w:r>
      <w:r>
        <w:t xml:space="preserve"> (1 Hour Tour)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4:30 </w:t>
      </w:r>
      <w:r w:rsidR="00B1558B">
        <w:tab/>
      </w:r>
      <w:r>
        <w:t xml:space="preserve">PM </w:t>
      </w:r>
      <w:r>
        <w:tab/>
        <w:t>Motor Coach departs to Quality Inn</w:t>
      </w:r>
    </w:p>
    <w:p w:rsidR="00CF61A6" w:rsidRDefault="00CF61A6" w:rsidP="00CF61A6">
      <w:pPr>
        <w:spacing w:line="257" w:lineRule="auto"/>
        <w:contextualSpacing/>
      </w:pPr>
      <w:r>
        <w:tab/>
        <w:t>5:00</w:t>
      </w:r>
      <w:r w:rsidR="00B1558B">
        <w:tab/>
      </w:r>
      <w:r>
        <w:t xml:space="preserve">PM </w:t>
      </w:r>
      <w:r>
        <w:tab/>
      </w:r>
      <w:r w:rsidR="00B1558B">
        <w:t>Break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6:00 </w:t>
      </w:r>
      <w:r w:rsidR="00B1558B">
        <w:tab/>
      </w:r>
      <w:r>
        <w:t xml:space="preserve">PM </w:t>
      </w:r>
      <w:r>
        <w:tab/>
      </w:r>
      <w:r w:rsidRPr="00B1558B">
        <w:t>Buffet dinner</w:t>
      </w:r>
      <w:r>
        <w:t xml:space="preserve"> at the Quality Inn</w:t>
      </w:r>
    </w:p>
    <w:p w:rsidR="00CF61A6" w:rsidRDefault="00CF61A6" w:rsidP="00CF61A6">
      <w:pPr>
        <w:spacing w:line="257" w:lineRule="auto"/>
        <w:ind w:left="720"/>
        <w:contextualSpacing/>
      </w:pPr>
      <w:r>
        <w:t xml:space="preserve">5:30 </w:t>
      </w:r>
      <w:r w:rsidR="00B1558B">
        <w:tab/>
      </w:r>
      <w:r>
        <w:t>PM</w:t>
      </w:r>
      <w:r w:rsidR="00B1558B">
        <w:tab/>
      </w:r>
      <w:r>
        <w:t>(Alternate to buffet dinner - Personal reservations at Historic General Lewis</w:t>
      </w:r>
      <w:r w:rsidR="00B1558B">
        <w:t xml:space="preserve"> Inn)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7:00 </w:t>
      </w:r>
      <w:r w:rsidR="00B1558B">
        <w:tab/>
      </w:r>
      <w:r>
        <w:t xml:space="preserve">PM </w:t>
      </w:r>
      <w:r>
        <w:tab/>
        <w:t>Motor coach departs for Carnegie Hall</w:t>
      </w:r>
    </w:p>
    <w:p w:rsidR="00CF61A6" w:rsidRDefault="00CF61A6" w:rsidP="00CF61A6">
      <w:pPr>
        <w:spacing w:line="257" w:lineRule="auto"/>
        <w:contextualSpacing/>
      </w:pPr>
      <w:r>
        <w:tab/>
        <w:t xml:space="preserve">7:30 </w:t>
      </w:r>
      <w:r w:rsidR="00B1558B">
        <w:tab/>
      </w:r>
      <w:r>
        <w:t xml:space="preserve">PM </w:t>
      </w:r>
      <w:r>
        <w:tab/>
        <w:t xml:space="preserve">Attend Performance of the Wonderful Zydeco Band </w:t>
      </w:r>
      <w:r>
        <w:rPr>
          <w:i/>
        </w:rPr>
        <w:t>BeauS</w:t>
      </w:r>
      <w:r w:rsidRPr="00631546">
        <w:rPr>
          <w:i/>
        </w:rPr>
        <w:t>ol</w:t>
      </w:r>
      <w:r w:rsidR="00FB3390">
        <w:rPr>
          <w:i/>
        </w:rPr>
        <w:t>eil</w:t>
      </w:r>
      <w:r>
        <w:t xml:space="preserve"> at Carnegie Hall </w:t>
      </w:r>
    </w:p>
    <w:p w:rsidR="00B1558B" w:rsidRDefault="00CF61A6" w:rsidP="00FE6EBB">
      <w:pPr>
        <w:spacing w:line="257" w:lineRule="auto"/>
        <w:contextualSpacing/>
      </w:pPr>
      <w:r>
        <w:tab/>
        <w:t xml:space="preserve">10:00 </w:t>
      </w:r>
      <w:r w:rsidR="00B1558B">
        <w:tab/>
      </w:r>
      <w:r>
        <w:t xml:space="preserve">PM </w:t>
      </w:r>
      <w:r w:rsidR="00B1558B">
        <w:tab/>
      </w:r>
      <w:r w:rsidR="00FB3390">
        <w:t>(A</w:t>
      </w:r>
      <w:r>
        <w:t>pprox) Motor coach returns to Quality Inn</w:t>
      </w:r>
      <w:r w:rsidR="00B1558B">
        <w:t xml:space="preserve"> at conclusion of performance</w:t>
      </w:r>
    </w:p>
    <w:p w:rsidR="00FE6EBB" w:rsidRDefault="00FE6EBB" w:rsidP="00FE6EBB">
      <w:pPr>
        <w:spacing w:line="257" w:lineRule="auto"/>
        <w:contextualSpacing/>
      </w:pPr>
    </w:p>
    <w:p w:rsidR="00B1558B" w:rsidRPr="00B1558B" w:rsidRDefault="00B1558B" w:rsidP="00B1558B">
      <w:pPr>
        <w:spacing w:line="240" w:lineRule="auto"/>
        <w:rPr>
          <w:b/>
        </w:rPr>
      </w:pPr>
      <w:r w:rsidRPr="00B1558B">
        <w:rPr>
          <w:b/>
        </w:rPr>
        <w:t>Saturday, October 10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Breakfast </w:t>
      </w:r>
      <w:r w:rsidR="00402313">
        <w:tab/>
        <w:t>On Own</w:t>
      </w:r>
    </w:p>
    <w:p w:rsidR="00402313" w:rsidRDefault="00B1558B" w:rsidP="00B1558B">
      <w:pPr>
        <w:spacing w:line="257" w:lineRule="auto"/>
        <w:contextualSpacing/>
      </w:pPr>
      <w:r>
        <w:tab/>
        <w:t xml:space="preserve">9:00 </w:t>
      </w:r>
      <w:r w:rsidR="00402313">
        <w:tab/>
      </w:r>
      <w:r>
        <w:t xml:space="preserve">AM </w:t>
      </w:r>
      <w:r>
        <w:tab/>
      </w:r>
      <w:r w:rsidR="0032311E">
        <w:t>Rucker Family Presentations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10:00 </w:t>
      </w:r>
      <w:r w:rsidR="00402313">
        <w:tab/>
      </w:r>
      <w:r>
        <w:t>AM</w:t>
      </w:r>
      <w:r>
        <w:tab/>
        <w:t>Rucker Family DNA Project Discussion</w:t>
      </w:r>
    </w:p>
    <w:p w:rsidR="00B1558B" w:rsidRDefault="00B1558B" w:rsidP="00B1558B">
      <w:pPr>
        <w:spacing w:line="257" w:lineRule="auto"/>
        <w:ind w:firstLine="720"/>
        <w:contextualSpacing/>
      </w:pPr>
      <w:r>
        <w:t xml:space="preserve">10:30 </w:t>
      </w:r>
      <w:r w:rsidR="00402313">
        <w:tab/>
      </w:r>
      <w:r w:rsidR="00F95B0C">
        <w:t>AM</w:t>
      </w:r>
      <w:r w:rsidR="00F95B0C">
        <w:tab/>
        <w:t>Rucker Family M</w:t>
      </w:r>
      <w:r>
        <w:t>emorabilia</w:t>
      </w:r>
      <w:r w:rsidR="00F95B0C">
        <w:t xml:space="preserve"> A</w:t>
      </w:r>
      <w:r>
        <w:t>uction</w:t>
      </w:r>
      <w:r w:rsidR="00CD489B">
        <w:t>*</w:t>
      </w:r>
    </w:p>
    <w:p w:rsidR="00B1558B" w:rsidRDefault="00B1558B" w:rsidP="00B1558B">
      <w:pPr>
        <w:spacing w:line="257" w:lineRule="auto"/>
        <w:contextualSpacing/>
      </w:pPr>
      <w:r>
        <w:tab/>
        <w:t>1</w:t>
      </w:r>
      <w:r w:rsidR="0032311E">
        <w:t>1</w:t>
      </w:r>
      <w:r>
        <w:t xml:space="preserve">:00 </w:t>
      </w:r>
      <w:r w:rsidR="00402313">
        <w:tab/>
      </w:r>
      <w:r w:rsidR="0032311E">
        <w:t>AM</w:t>
      </w:r>
      <w:r>
        <w:tab/>
        <w:t>Motor coach departs for downtown Lewisburg</w:t>
      </w:r>
    </w:p>
    <w:p w:rsidR="00B1558B" w:rsidRDefault="00B1558B" w:rsidP="00B1558B">
      <w:pPr>
        <w:spacing w:line="257" w:lineRule="auto"/>
        <w:ind w:firstLine="720"/>
        <w:contextualSpacing/>
      </w:pPr>
      <w:r>
        <w:t xml:space="preserve">11:00 </w:t>
      </w:r>
      <w:r w:rsidR="00402313">
        <w:t>to 3:00</w:t>
      </w:r>
      <w:r w:rsidR="00402313">
        <w:tab/>
      </w:r>
      <w:r>
        <w:t>Lunch: Lewisburg’s Taste of Our Town (Each on Their Own)</w:t>
      </w:r>
    </w:p>
    <w:p w:rsidR="00B1558B" w:rsidRDefault="00B1558B" w:rsidP="00FB3390">
      <w:pPr>
        <w:spacing w:line="257" w:lineRule="auto"/>
        <w:ind w:left="720"/>
        <w:contextualSpacing/>
      </w:pPr>
      <w:r>
        <w:t xml:space="preserve">1:45 </w:t>
      </w:r>
      <w:r w:rsidR="00402313">
        <w:tab/>
      </w:r>
      <w:r>
        <w:t xml:space="preserve">PM </w:t>
      </w:r>
      <w:r>
        <w:tab/>
        <w:t xml:space="preserve">Walk on one’s own to nearby Greenbrier </w:t>
      </w:r>
      <w:r w:rsidR="00FB3390">
        <w:t xml:space="preserve">Historical </w:t>
      </w:r>
      <w:r>
        <w:t>Society</w:t>
      </w:r>
      <w:r w:rsidR="00FB3390">
        <w:t xml:space="preserve"> and </w:t>
      </w:r>
      <w:r>
        <w:t>North House Museum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2:00 </w:t>
      </w:r>
      <w:r w:rsidR="00402313">
        <w:tab/>
      </w:r>
      <w:r>
        <w:t xml:space="preserve">PM </w:t>
      </w:r>
      <w:r>
        <w:tab/>
        <w:t>Tour of Greenbrier Historical Society and North House</w:t>
      </w:r>
    </w:p>
    <w:p w:rsidR="00B1558B" w:rsidRDefault="00B1558B" w:rsidP="00B1558B">
      <w:pPr>
        <w:spacing w:line="257" w:lineRule="auto"/>
        <w:ind w:firstLine="720"/>
        <w:contextualSpacing/>
      </w:pPr>
      <w:r>
        <w:t xml:space="preserve">3:00 </w:t>
      </w:r>
      <w:r w:rsidR="00402313">
        <w:tab/>
      </w:r>
      <w:r>
        <w:t xml:space="preserve">PM </w:t>
      </w:r>
      <w:r>
        <w:tab/>
        <w:t>Visit to Lewisburg Cemetery and grave of Dr. William Parks Rucker</w:t>
      </w:r>
    </w:p>
    <w:p w:rsidR="00B1558B" w:rsidRDefault="00B1558B" w:rsidP="00B1558B">
      <w:pPr>
        <w:spacing w:line="257" w:lineRule="auto"/>
        <w:ind w:firstLine="720"/>
        <w:contextualSpacing/>
      </w:pPr>
      <w:r>
        <w:t xml:space="preserve">4:00 </w:t>
      </w:r>
      <w:r w:rsidR="00402313">
        <w:tab/>
      </w:r>
      <w:r>
        <w:t xml:space="preserve">PM </w:t>
      </w:r>
      <w:r w:rsidR="00402313">
        <w:tab/>
        <w:t>(</w:t>
      </w:r>
      <w:r>
        <w:t>Approx.</w:t>
      </w:r>
      <w:r w:rsidR="00402313">
        <w:t xml:space="preserve">) </w:t>
      </w:r>
      <w:r>
        <w:t xml:space="preserve"> Motor coach returns to Quality Inn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6:00 </w:t>
      </w:r>
      <w:r w:rsidR="00402313">
        <w:tab/>
      </w:r>
      <w:r>
        <w:t>PM</w:t>
      </w:r>
      <w:r>
        <w:tab/>
        <w:t>Buffet dinner at the Quality Inn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7:00 </w:t>
      </w:r>
      <w:r w:rsidR="00402313">
        <w:tab/>
      </w:r>
      <w:r>
        <w:t xml:space="preserve">PM </w:t>
      </w:r>
      <w:r>
        <w:tab/>
        <w:t xml:space="preserve">Motor coach departs for Greenbrier Valley Theatre. 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7:30 </w:t>
      </w:r>
      <w:r w:rsidR="00402313">
        <w:tab/>
      </w:r>
      <w:r>
        <w:t xml:space="preserve">PM </w:t>
      </w:r>
      <w:r>
        <w:tab/>
        <w:t xml:space="preserve">Attend Performance of Shakespeare’s </w:t>
      </w:r>
      <w:r w:rsidRPr="00631546">
        <w:rPr>
          <w:i/>
        </w:rPr>
        <w:t>Hamlet</w:t>
      </w:r>
      <w:r>
        <w:t xml:space="preserve"> at Greenbrier Valley Theatre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10:00 </w:t>
      </w:r>
      <w:r w:rsidR="00402313">
        <w:tab/>
      </w:r>
      <w:r>
        <w:t xml:space="preserve">PM </w:t>
      </w:r>
      <w:r w:rsidR="00402313">
        <w:tab/>
        <w:t>(A</w:t>
      </w:r>
      <w:r>
        <w:t>pprox) Motor coach returns to Quality Inn</w:t>
      </w:r>
    </w:p>
    <w:p w:rsidR="00B1558B" w:rsidRDefault="00B1558B" w:rsidP="00B1558B">
      <w:pPr>
        <w:spacing w:line="257" w:lineRule="auto"/>
        <w:contextualSpacing/>
      </w:pPr>
    </w:p>
    <w:p w:rsidR="00B1558B" w:rsidRPr="00402313" w:rsidRDefault="00B1558B" w:rsidP="00B1558B">
      <w:pPr>
        <w:spacing w:line="257" w:lineRule="auto"/>
        <w:contextualSpacing/>
        <w:rPr>
          <w:b/>
        </w:rPr>
      </w:pPr>
      <w:r w:rsidRPr="00402313">
        <w:rPr>
          <w:b/>
        </w:rPr>
        <w:t>Sunday, October 11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Breakfast </w:t>
      </w:r>
      <w:r w:rsidR="00402313">
        <w:tab/>
        <w:t>On own</w:t>
      </w:r>
    </w:p>
    <w:p w:rsidR="00B1558B" w:rsidRDefault="00B1558B" w:rsidP="00B1558B">
      <w:pPr>
        <w:spacing w:line="257" w:lineRule="auto"/>
        <w:contextualSpacing/>
      </w:pPr>
      <w:r>
        <w:tab/>
        <w:t xml:space="preserve">9:00 </w:t>
      </w:r>
      <w:r w:rsidR="00402313">
        <w:tab/>
      </w:r>
      <w:r>
        <w:t>AM</w:t>
      </w:r>
      <w:r>
        <w:tab/>
        <w:t>Rucker Family Society Board Meeting</w:t>
      </w:r>
    </w:p>
    <w:p w:rsidR="00B1558B" w:rsidRPr="0035403F" w:rsidRDefault="00B1558B" w:rsidP="00B1558B">
      <w:pPr>
        <w:spacing w:line="257" w:lineRule="auto"/>
        <w:ind w:firstLine="720"/>
        <w:contextualSpacing/>
        <w:rPr>
          <w:sz w:val="28"/>
          <w:szCs w:val="28"/>
        </w:rPr>
      </w:pPr>
      <w:r>
        <w:t>Activities to be determined</w:t>
      </w:r>
    </w:p>
    <w:p w:rsidR="00B1558B" w:rsidRDefault="00402313" w:rsidP="00402313">
      <w:pPr>
        <w:spacing w:line="257" w:lineRule="auto"/>
        <w:ind w:left="2160" w:hanging="1440"/>
        <w:contextualSpacing/>
      </w:pPr>
      <w:r>
        <w:t xml:space="preserve">12:00    </w:t>
      </w:r>
      <w:r w:rsidR="00B1558B">
        <w:t>N</w:t>
      </w:r>
      <w:r>
        <w:t>oon</w:t>
      </w:r>
      <w:r w:rsidR="00B1558B">
        <w:tab/>
        <w:t>Lunch at Quality Inn</w:t>
      </w:r>
    </w:p>
    <w:p w:rsidR="00CD489B" w:rsidRDefault="00B1558B" w:rsidP="0032311E">
      <w:pPr>
        <w:spacing w:line="257" w:lineRule="auto"/>
        <w:ind w:left="2160" w:hanging="1440"/>
        <w:contextualSpacing/>
      </w:pPr>
      <w:r>
        <w:t>After Lunch</w:t>
      </w:r>
      <w:r>
        <w:tab/>
        <w:t>Departure or personal visits to additional sites in area</w:t>
      </w:r>
      <w:bookmarkStart w:id="0" w:name="_GoBack"/>
      <w:bookmarkEnd w:id="0"/>
    </w:p>
    <w:p w:rsidR="00CD489B" w:rsidRDefault="00CD489B" w:rsidP="00CD489B">
      <w:pPr>
        <w:spacing w:line="257" w:lineRule="auto"/>
      </w:pPr>
      <w:r>
        <w:t>*Attendees are urged to bring Rucker related items for the auction.</w:t>
      </w:r>
    </w:p>
    <w:p w:rsidR="00402313" w:rsidRPr="00402313" w:rsidRDefault="00402313" w:rsidP="00402313">
      <w:pPr>
        <w:spacing w:line="257" w:lineRule="auto"/>
        <w:ind w:left="2160" w:hanging="1440"/>
        <w:contextualSpacing/>
      </w:pPr>
    </w:p>
    <w:p w:rsidR="00402313" w:rsidRDefault="00402313" w:rsidP="00FB33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Sites in Lewisburg Area:</w:t>
      </w:r>
    </w:p>
    <w:p w:rsidR="00402313" w:rsidRDefault="00402313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Historic General Lewis Inn:  Breakfast, lunch, dinner and tour.  Call ahead for reservations (304-645-2600)</w:t>
      </w:r>
    </w:p>
    <w:p w:rsidR="00402313" w:rsidRDefault="00402313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Lost World Caverns (5 miles) (Adults $12, Children $6)</w:t>
      </w:r>
    </w:p>
    <w:p w:rsidR="00402313" w:rsidRDefault="00402313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Greenbank National Radio Astronomy Observatory (70 miles) (Adults $6, Students $3.50)</w:t>
      </w:r>
    </w:p>
    <w:p w:rsidR="00402313" w:rsidRDefault="00402313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 Sulpher Springs National Fish Hatchery (Closed Sunday)  (Free)</w:t>
      </w:r>
    </w:p>
    <w:p w:rsidR="00402313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Golf at Lewisburg Elks Country Club or The Greenbrier Resort (Elks Club—304-645-3660 or Greenbrier—304-536-1110)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Greenbrier Historical Society Museum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Carnegie Hall:  Concerts, Artwork, Gardens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Watts Roost Vineyards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Greenbrier Valley Theatre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Trillium Performing Arts Collective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Wolf Creek Gallery</w:t>
      </w:r>
    </w:p>
    <w:p w:rsid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Stone Presbyterian Church</w:t>
      </w:r>
    </w:p>
    <w:p w:rsidR="00CF61A6" w:rsidRPr="0071605A" w:rsidRDefault="0071605A" w:rsidP="007160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Outlet Stores nearby</w:t>
      </w:r>
    </w:p>
    <w:sectPr w:rsidR="00CF61A6" w:rsidRPr="0071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A36D4"/>
    <w:multiLevelType w:val="hybridMultilevel"/>
    <w:tmpl w:val="1AEE853E"/>
    <w:lvl w:ilvl="0" w:tplc="6B24D1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436B7"/>
    <w:multiLevelType w:val="hybridMultilevel"/>
    <w:tmpl w:val="0A62B946"/>
    <w:lvl w:ilvl="0" w:tplc="DEECA2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B81BE8"/>
    <w:multiLevelType w:val="hybridMultilevel"/>
    <w:tmpl w:val="E5D6CC8A"/>
    <w:lvl w:ilvl="0" w:tplc="BD9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1438D"/>
    <w:multiLevelType w:val="hybridMultilevel"/>
    <w:tmpl w:val="EB467420"/>
    <w:lvl w:ilvl="0" w:tplc="CF56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D9F"/>
    <w:multiLevelType w:val="hybridMultilevel"/>
    <w:tmpl w:val="70EC9E1E"/>
    <w:lvl w:ilvl="0" w:tplc="86A4C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B1"/>
    <w:rsid w:val="0032311E"/>
    <w:rsid w:val="00402313"/>
    <w:rsid w:val="0071605A"/>
    <w:rsid w:val="00B1558B"/>
    <w:rsid w:val="00BD5015"/>
    <w:rsid w:val="00CD489B"/>
    <w:rsid w:val="00CE57B1"/>
    <w:rsid w:val="00CF61A6"/>
    <w:rsid w:val="00D21C1C"/>
    <w:rsid w:val="00E66660"/>
    <w:rsid w:val="00F95B0C"/>
    <w:rsid w:val="00FB3390"/>
    <w:rsid w:val="00FE3A6F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7B1"/>
    <w:rPr>
      <w:color w:val="0C0362"/>
      <w:u w:val="single"/>
    </w:rPr>
  </w:style>
  <w:style w:type="character" w:styleId="Strong">
    <w:name w:val="Strong"/>
    <w:basedOn w:val="DefaultParagraphFont"/>
    <w:uiPriority w:val="22"/>
    <w:qFormat/>
    <w:rsid w:val="00CE57B1"/>
    <w:rPr>
      <w:b/>
      <w:bCs/>
    </w:rPr>
  </w:style>
  <w:style w:type="paragraph" w:styleId="ListParagraph">
    <w:name w:val="List Paragraph"/>
    <w:basedOn w:val="Normal"/>
    <w:uiPriority w:val="34"/>
    <w:qFormat/>
    <w:rsid w:val="00CD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7B1"/>
    <w:rPr>
      <w:color w:val="0C0362"/>
      <w:u w:val="single"/>
    </w:rPr>
  </w:style>
  <w:style w:type="character" w:styleId="Strong">
    <w:name w:val="Strong"/>
    <w:basedOn w:val="DefaultParagraphFont"/>
    <w:uiPriority w:val="22"/>
    <w:qFormat/>
    <w:rsid w:val="00CE57B1"/>
    <w:rPr>
      <w:b/>
      <w:bCs/>
    </w:rPr>
  </w:style>
  <w:style w:type="paragraph" w:styleId="ListParagraph">
    <w:name w:val="List Paragraph"/>
    <w:basedOn w:val="Normal"/>
    <w:uiPriority w:val="34"/>
    <w:qFormat/>
    <w:rsid w:val="00CD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wvtourism.com/listings&amp;ei=S67OVIf4JuPfsATvyILABA&amp;bvm=bv.85076809,d.cWc&amp;psig=AFQjCNFDyO4M5IBkck9vBdNDVBOaS1I-jA&amp;ust=142291760645496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wntownlewisburg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2015-05-22T02:09:00Z</cp:lastPrinted>
  <dcterms:created xsi:type="dcterms:W3CDTF">2015-05-22T00:55:00Z</dcterms:created>
  <dcterms:modified xsi:type="dcterms:W3CDTF">2015-06-15T10:47:00Z</dcterms:modified>
</cp:coreProperties>
</file>